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55C4A" w14:textId="0740F71E" w:rsidR="006B1D47" w:rsidRPr="00C95637" w:rsidRDefault="00F35242" w:rsidP="00F35242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_GoBack"/>
      <w:bookmarkEnd w:id="0"/>
      <w:r w:rsidRPr="00F35242"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  <w:t>Erasmus</w:t>
      </w:r>
      <w:r w:rsidR="004C3194">
        <w:rPr>
          <w:rFonts w:ascii="Times New Roman" w:hAnsi="Times New Roman" w:cs="Times New Roman"/>
          <w:b/>
          <w:sz w:val="30"/>
          <w:szCs w:val="30"/>
          <w:u w:val="single"/>
        </w:rPr>
        <w:t>+</w:t>
      </w:r>
      <w:r w:rsidRPr="00C95637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F35242">
        <w:rPr>
          <w:rFonts w:ascii="Times New Roman" w:hAnsi="Times New Roman" w:cs="Times New Roman"/>
          <w:b/>
          <w:sz w:val="30"/>
          <w:szCs w:val="30"/>
          <w:u w:val="single"/>
          <w:lang w:val="en-US"/>
        </w:rPr>
        <w:t>Day</w:t>
      </w:r>
      <w:r w:rsidRPr="00C95637">
        <w:rPr>
          <w:rFonts w:ascii="Times New Roman" w:hAnsi="Times New Roman" w:cs="Times New Roman"/>
          <w:b/>
          <w:sz w:val="30"/>
          <w:szCs w:val="30"/>
          <w:u w:val="single"/>
        </w:rPr>
        <w:t xml:space="preserve"> 20</w:t>
      </w:r>
      <w:r w:rsidR="0032627B" w:rsidRPr="00C95637">
        <w:rPr>
          <w:rFonts w:ascii="Times New Roman" w:hAnsi="Times New Roman" w:cs="Times New Roman"/>
          <w:b/>
          <w:sz w:val="30"/>
          <w:szCs w:val="30"/>
          <w:u w:val="single"/>
        </w:rPr>
        <w:t>26</w:t>
      </w:r>
      <w:r w:rsidRPr="00C95637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14:paraId="5D538C10" w14:textId="62B7C501" w:rsidR="00CF72CF" w:rsidRPr="00CF72CF" w:rsidRDefault="00CF72CF" w:rsidP="00F35242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Παρασκευή 27/3/26, 1μμ, Αμφιθέατρο Καραθεοδωρή</w:t>
      </w:r>
    </w:p>
    <w:p w14:paraId="3344D0D5" w14:textId="646255E7" w:rsidR="00501868" w:rsidRPr="00F35242" w:rsidRDefault="00F35242" w:rsidP="00F35242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35242">
        <w:rPr>
          <w:rFonts w:ascii="Times New Roman" w:hAnsi="Times New Roman" w:cs="Times New Roman"/>
          <w:b/>
          <w:sz w:val="30"/>
          <w:szCs w:val="30"/>
          <w:u w:val="single"/>
        </w:rPr>
        <w:t>Πρόγραμμα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35242" w:rsidRPr="00F35242" w14:paraId="644766D3" w14:textId="77777777" w:rsidTr="00F35242">
        <w:tc>
          <w:tcPr>
            <w:tcW w:w="1555" w:type="dxa"/>
          </w:tcPr>
          <w:p w14:paraId="27EA7B64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C6C5D" w14:textId="66E89C1C" w:rsidR="00F35242" w:rsidRP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35242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E87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352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741" w:type="dxa"/>
          </w:tcPr>
          <w:p w14:paraId="4B261F19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3F0D4" w14:textId="77777777" w:rsidR="00F35242" w:rsidRPr="002C77A0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7A0">
              <w:rPr>
                <w:rFonts w:ascii="Times New Roman" w:hAnsi="Times New Roman" w:cs="Times New Roman"/>
                <w:b/>
                <w:sz w:val="24"/>
                <w:szCs w:val="24"/>
              </w:rPr>
              <w:t>Χαιρετισμοί</w:t>
            </w:r>
          </w:p>
          <w:p w14:paraId="30BABA53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C963" w14:textId="639EDB55" w:rsidR="00F35242" w:rsidRPr="002C77A0" w:rsidRDefault="00C40919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Ιωάννης Εμμανουήλ</w:t>
            </w:r>
          </w:p>
          <w:p w14:paraId="609CAD76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Πρόεδρος Τμήματος Μαθηματικών</w:t>
            </w:r>
          </w:p>
          <w:p w14:paraId="75B7612E" w14:textId="77777777" w:rsidR="000E60CC" w:rsidRDefault="000E60CC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80F55" w14:textId="267BC9D2" w:rsidR="000E60CC" w:rsidRPr="000E60CC" w:rsidRDefault="00C40919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Μαριλένα Μητρούλη</w:t>
            </w:r>
            <w:r w:rsidR="000E60CC" w:rsidRPr="000E60CC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</w:p>
          <w:p w14:paraId="1110FFD5" w14:textId="6254EB6D" w:rsidR="000E60CC" w:rsidRPr="000E60CC" w:rsidRDefault="000E60CC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Πρόεδρος  Επιτροπής </w:t>
            </w:r>
            <w:r w:rsidR="00C40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="00C40919" w:rsidRPr="00C40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33A96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B6CC6" w14:textId="49B46471" w:rsidR="00F35242" w:rsidRPr="00E11A32" w:rsidRDefault="00C40919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thick"/>
                <w:lang w:val="en-US"/>
              </w:rPr>
              <w:t>Khalide</w:t>
            </w:r>
            <w:proofErr w:type="spellEnd"/>
            <w:r w:rsidRPr="00E11A32">
              <w:rPr>
                <w:rFonts w:ascii="Times New Roman" w:hAnsi="Times New Roman" w:cs="Times New Roma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thick"/>
                <w:lang w:val="en-US"/>
              </w:rPr>
              <w:t>Jbilou</w:t>
            </w:r>
            <w:proofErr w:type="spellEnd"/>
          </w:p>
          <w:p w14:paraId="7A11E271" w14:textId="6E6BB030" w:rsidR="001C6068" w:rsidRDefault="001C6068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Universite du Littoral Cote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d’Opale</w:t>
            </w:r>
            <w:proofErr w:type="spellEnd"/>
          </w:p>
          <w:p w14:paraId="52373935" w14:textId="7C50EDB1" w:rsidR="00F35242" w:rsidRDefault="001C6068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Calais</w:t>
            </w:r>
            <w:r w:rsidR="00C40919" w:rsidRPr="00E11A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09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</w:t>
            </w:r>
          </w:p>
          <w:p w14:paraId="49A707AB" w14:textId="18500DEA" w:rsidR="00E11A32" w:rsidRPr="00E11A32" w:rsidRDefault="00E11A3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---------------------------------------------------------------------------------</w:t>
            </w:r>
          </w:p>
          <w:p w14:paraId="0C732BF6" w14:textId="76EC1A3C" w:rsidR="00E11A32" w:rsidRDefault="00E11A32" w:rsidP="00E11A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Συμφωνίες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ERASMUS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Μαθηματικού</w:t>
            </w:r>
          </w:p>
          <w:p w14:paraId="46889D81" w14:textId="77777777" w:rsidR="002614B4" w:rsidRPr="002C77A0" w:rsidRDefault="002614B4" w:rsidP="00E11A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B81D9" w14:textId="77777777" w:rsidR="002614B4" w:rsidRDefault="002614B4" w:rsidP="001C6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Ι. Ανδρουλιδάκης, </w:t>
            </w:r>
            <w:r w:rsidR="001224CF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Ζ. Ζαφειρακόπουλος, Γ. Μπαρμπάτης, </w:t>
            </w:r>
          </w:p>
          <w:p w14:paraId="26FA923F" w14:textId="5B822249" w:rsidR="001C6068" w:rsidRPr="000E60CC" w:rsidRDefault="001224CF" w:rsidP="001C60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Φ. Σιάννης</w:t>
            </w:r>
            <w:r w:rsidR="002614B4">
              <w:rPr>
                <w:rFonts w:ascii="Times New Roman" w:hAnsi="Times New Roman" w:cs="Times New Roman"/>
                <w:sz w:val="24"/>
                <w:szCs w:val="24"/>
                <w:u w:val="thick"/>
              </w:rPr>
              <w:t>, Μ. Χλουβεράκη</w:t>
            </w:r>
            <w:r w:rsidR="001C6068" w:rsidRPr="000E60CC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</w:p>
          <w:p w14:paraId="4CA7D0A7" w14:textId="6ED890E8" w:rsidR="008F176B" w:rsidRPr="001224CF" w:rsidRDefault="00344BAA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Υπεύθυνοι Συμφωνιών </w:t>
            </w:r>
            <w:r w:rsidR="008F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="004C31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224CF" w:rsidRPr="001224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22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CIVIS</w:t>
            </w:r>
          </w:p>
          <w:p w14:paraId="2B9A94B3" w14:textId="77777777" w:rsidR="00F35242" w:rsidRPr="001C6068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42" w:rsidRPr="00F35242" w14:paraId="526C6DEC" w14:textId="77777777" w:rsidTr="00F35242">
        <w:tc>
          <w:tcPr>
            <w:tcW w:w="1555" w:type="dxa"/>
          </w:tcPr>
          <w:p w14:paraId="224097A7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A3D5" w14:textId="508F4DD6" w:rsidR="00F35242" w:rsidRP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7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475BCB">
              <w:rPr>
                <w:rFonts w:ascii="Times New Roman" w:hAnsi="Times New Roman" w:cs="Times New Roman"/>
                <w:sz w:val="24"/>
                <w:szCs w:val="24"/>
              </w:rPr>
              <w:t>-14:15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1" w:type="dxa"/>
          </w:tcPr>
          <w:p w14:paraId="0EFD9926" w14:textId="77777777" w:rsidR="003E1E7B" w:rsidRDefault="003E1E7B" w:rsidP="003E1E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FB700" w14:textId="41DE7A10" w:rsidR="003E1E7B" w:rsidRPr="003E1E7B" w:rsidRDefault="003E1E7B" w:rsidP="003E1E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Παρουσίαση του Προγράμματος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Pr="003E1E7B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</w:p>
          <w:p w14:paraId="7D1C4DB8" w14:textId="77777777" w:rsidR="003E1E7B" w:rsidRPr="003E1E7B" w:rsidRDefault="003E1E7B" w:rsidP="003E1E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Ευκαιρίες κινητικότητας για φοιτητές και νέους ερευνητές</w:t>
            </w:r>
          </w:p>
          <w:p w14:paraId="50C7E4C4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0A7F" w14:textId="2EDDED77" w:rsidR="00F35242" w:rsidRDefault="003E1E7B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8A43BC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Σπουδές / </w:t>
            </w:r>
            <w:r w:rsidRPr="008A43BC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lang w:val="en-US"/>
              </w:rPr>
              <w:t>CIVIS</w:t>
            </w:r>
            <w:r w:rsidR="00BA1383" w:rsidRPr="00BA1383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:  </w:t>
            </w:r>
            <w:r w:rsidRPr="003E1E7B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Ελλη Τζαννή, Τάσος Γεωργοτάς</w:t>
            </w:r>
          </w:p>
          <w:p w14:paraId="1940AEFB" w14:textId="77777777" w:rsidR="008A43BC" w:rsidRPr="00BA1383" w:rsidRDefault="008A43BC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  <w:p w14:paraId="33EBB27B" w14:textId="57322032" w:rsidR="003E1E7B" w:rsidRPr="00BA1383" w:rsidRDefault="00BA1383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8A43BC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Πρακτική Ασκηση</w:t>
            </w:r>
            <w:r w:rsidRPr="00BA1383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Αφροδίτη Βάσσου</w:t>
            </w:r>
          </w:p>
          <w:p w14:paraId="1C9E7C66" w14:textId="77777777" w:rsidR="003E1E7B" w:rsidRPr="00BA1383" w:rsidRDefault="003E1E7B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F7510" w14:textId="05021F0F" w:rsidR="00F35242" w:rsidRPr="00BA1383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Τμήμα Ευρωπαϊκών και Διεθνών Σχέσεων</w:t>
            </w:r>
            <w:r w:rsidR="00BA1383">
              <w:rPr>
                <w:rFonts w:ascii="Times New Roman" w:hAnsi="Times New Roman" w:cs="Times New Roman"/>
                <w:sz w:val="24"/>
                <w:szCs w:val="24"/>
              </w:rPr>
              <w:t xml:space="preserve"> ΕΚΠΑ</w:t>
            </w:r>
          </w:p>
          <w:p w14:paraId="20FAD93B" w14:textId="77777777" w:rsidR="00F35242" w:rsidRP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42" w:rsidRPr="00F35242" w14:paraId="04ED1713" w14:textId="77777777" w:rsidTr="00F35242">
        <w:tc>
          <w:tcPr>
            <w:tcW w:w="1555" w:type="dxa"/>
          </w:tcPr>
          <w:p w14:paraId="7F02B911" w14:textId="7E4310A1" w:rsidR="00F35242" w:rsidRPr="00F35242" w:rsidRDefault="00475BCB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14:15-14:30</w:t>
            </w:r>
          </w:p>
        </w:tc>
        <w:tc>
          <w:tcPr>
            <w:tcW w:w="6741" w:type="dxa"/>
          </w:tcPr>
          <w:p w14:paraId="6F5F2597" w14:textId="77777777" w:rsidR="00F35242" w:rsidRDefault="00475BCB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BCB">
              <w:rPr>
                <w:rFonts w:ascii="Times New Roman" w:hAnsi="Times New Roman" w:cs="Times New Roman"/>
                <w:sz w:val="24"/>
                <w:szCs w:val="24"/>
              </w:rPr>
              <w:t>ESN KAPA Athens: Η Δύναμη του Εθελοντισμού στο Erasmus+</w:t>
            </w:r>
          </w:p>
          <w:p w14:paraId="7D0BCD9F" w14:textId="77777777" w:rsidR="00651E06" w:rsidRDefault="00651E06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C44D2" w14:textId="1CE8E046" w:rsidR="00787299" w:rsidRDefault="00475BCB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Δέσποινα Μπλαχούρα</w:t>
            </w:r>
            <w:r w:rsidR="00787299">
              <w:rPr>
                <w:rFonts w:ascii="Times New Roman" w:hAnsi="Times New Roman" w:cs="Times New Roman"/>
                <w:sz w:val="24"/>
                <w:szCs w:val="24"/>
              </w:rPr>
              <w:t xml:space="preserve"> (πρόεδρος </w:t>
            </w:r>
            <w:r w:rsidR="00956936" w:rsidRPr="00956936">
              <w:rPr>
                <w:rFonts w:ascii="Times New Roman" w:hAnsi="Times New Roman" w:cs="Times New Roman"/>
                <w:sz w:val="24"/>
                <w:szCs w:val="24"/>
              </w:rPr>
              <w:t>ESN KAPA Athens</w:t>
            </w:r>
            <w:r w:rsidR="00787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FC4326" w14:textId="77777777" w:rsidR="00475BCB" w:rsidRDefault="00475BCB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BCB">
              <w:rPr>
                <w:rFonts w:ascii="Times New Roman" w:hAnsi="Times New Roman" w:cs="Times New Roman"/>
                <w:sz w:val="24"/>
                <w:szCs w:val="24"/>
              </w:rPr>
              <w:t>Μαρίνος Αχείμαστος</w:t>
            </w:r>
            <w:r w:rsidR="00956936">
              <w:rPr>
                <w:rFonts w:ascii="Times New Roman" w:hAnsi="Times New Roman" w:cs="Times New Roman"/>
                <w:sz w:val="24"/>
                <w:szCs w:val="24"/>
              </w:rPr>
              <w:t xml:space="preserve"> (ταμίας </w:t>
            </w:r>
            <w:r w:rsidR="00956936" w:rsidRPr="00956936">
              <w:rPr>
                <w:rFonts w:ascii="Times New Roman" w:hAnsi="Times New Roman" w:cs="Times New Roman"/>
                <w:sz w:val="24"/>
                <w:szCs w:val="24"/>
              </w:rPr>
              <w:t>ESN KAPA Athens</w:t>
            </w:r>
            <w:r w:rsidR="00956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90D2A0" w14:textId="5DB6CEA2" w:rsidR="008F3F23" w:rsidRPr="00F35242" w:rsidRDefault="008F3F23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42" w:rsidRPr="00F35242" w14:paraId="79319727" w14:textId="77777777" w:rsidTr="00F35242">
        <w:tc>
          <w:tcPr>
            <w:tcW w:w="1555" w:type="dxa"/>
          </w:tcPr>
          <w:p w14:paraId="169AEA4E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FF6C5" w14:textId="77777777" w:rsidR="00F35242" w:rsidRPr="00F35242" w:rsidRDefault="00F35242" w:rsidP="00475B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1" w:type="dxa"/>
          </w:tcPr>
          <w:p w14:paraId="0D8AC068" w14:textId="77777777" w:rsidR="00F35242" w:rsidRDefault="00F35242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41BB3" w14:textId="3F4694C2" w:rsidR="00F35242" w:rsidRDefault="00D06401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Συζήτηση, Ε</w:t>
            </w:r>
            <w:r w:rsidR="00101709">
              <w:rPr>
                <w:rFonts w:ascii="Times New Roman" w:hAnsi="Times New Roman" w:cs="Times New Roman"/>
                <w:sz w:val="24"/>
                <w:szCs w:val="24"/>
                <w:u w:val="thick"/>
              </w:rPr>
              <w:t>ρωτήσεις-Απαντήσεις</w:t>
            </w:r>
          </w:p>
          <w:p w14:paraId="1F040B48" w14:textId="34512445" w:rsidR="008F176B" w:rsidRPr="002C77A0" w:rsidRDefault="008F176B" w:rsidP="002C77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</w:tc>
      </w:tr>
    </w:tbl>
    <w:p w14:paraId="7E80B6BD" w14:textId="77777777" w:rsidR="00424144" w:rsidRPr="00F35242" w:rsidRDefault="00424144" w:rsidP="00C95637">
      <w:pPr>
        <w:rPr>
          <w:rFonts w:ascii="Times New Roman" w:hAnsi="Times New Roman" w:cs="Times New Roman"/>
          <w:sz w:val="24"/>
          <w:szCs w:val="24"/>
        </w:rPr>
      </w:pPr>
    </w:p>
    <w:sectPr w:rsidR="00424144" w:rsidRPr="00F352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61"/>
    <w:rsid w:val="00013FDD"/>
    <w:rsid w:val="000B4461"/>
    <w:rsid w:val="000E60CC"/>
    <w:rsid w:val="00101709"/>
    <w:rsid w:val="001224CF"/>
    <w:rsid w:val="001C6068"/>
    <w:rsid w:val="002614B4"/>
    <w:rsid w:val="00266EC9"/>
    <w:rsid w:val="002C77A0"/>
    <w:rsid w:val="0032627B"/>
    <w:rsid w:val="00344BAA"/>
    <w:rsid w:val="003E1E7B"/>
    <w:rsid w:val="00424144"/>
    <w:rsid w:val="00475BCB"/>
    <w:rsid w:val="004C3194"/>
    <w:rsid w:val="00501868"/>
    <w:rsid w:val="00651E06"/>
    <w:rsid w:val="006558AF"/>
    <w:rsid w:val="006B1D47"/>
    <w:rsid w:val="006E6A38"/>
    <w:rsid w:val="00767251"/>
    <w:rsid w:val="00787299"/>
    <w:rsid w:val="008A43BC"/>
    <w:rsid w:val="008F176B"/>
    <w:rsid w:val="008F3F23"/>
    <w:rsid w:val="00956936"/>
    <w:rsid w:val="009A4768"/>
    <w:rsid w:val="009B0A3C"/>
    <w:rsid w:val="00AC78CD"/>
    <w:rsid w:val="00B0099E"/>
    <w:rsid w:val="00B25C64"/>
    <w:rsid w:val="00B35295"/>
    <w:rsid w:val="00B43782"/>
    <w:rsid w:val="00B55D11"/>
    <w:rsid w:val="00BA1383"/>
    <w:rsid w:val="00C40919"/>
    <w:rsid w:val="00C95637"/>
    <w:rsid w:val="00CF72CF"/>
    <w:rsid w:val="00D06401"/>
    <w:rsid w:val="00DE3B9A"/>
    <w:rsid w:val="00E11A32"/>
    <w:rsid w:val="00E173ED"/>
    <w:rsid w:val="00E87843"/>
    <w:rsid w:val="00F23C1B"/>
    <w:rsid w:val="00F35242"/>
    <w:rsid w:val="00F4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3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alkisti</cp:lastModifiedBy>
  <cp:revision>2</cp:revision>
  <cp:lastPrinted>2026-03-17T10:48:00Z</cp:lastPrinted>
  <dcterms:created xsi:type="dcterms:W3CDTF">2026-03-23T09:22:00Z</dcterms:created>
  <dcterms:modified xsi:type="dcterms:W3CDTF">2026-03-23T09:22:00Z</dcterms:modified>
</cp:coreProperties>
</file>